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46" w:rsidRDefault="00C84E46" w:rsidP="00C84E46">
      <w:pPr>
        <w:pStyle w:val="Nagwek"/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4450F9" wp14:editId="64E3448F">
            <wp:simplePos x="0" y="0"/>
            <wp:positionH relativeFrom="column">
              <wp:posOffset>3735705</wp:posOffset>
            </wp:positionH>
            <wp:positionV relativeFrom="paragraph">
              <wp:posOffset>-218571</wp:posOffset>
            </wp:positionV>
            <wp:extent cx="1583690" cy="7099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FA7">
        <w:rPr>
          <w:rFonts w:ascii="Verdana" w:hAnsi="Verdana"/>
          <w:color w:val="FF0000"/>
          <w:sz w:val="32"/>
        </w:rPr>
        <w:t>Gabinet Medycyny Estetycznej</w:t>
      </w:r>
    </w:p>
    <w:p w:rsidR="00B56FA7" w:rsidRPr="00B56FA7" w:rsidRDefault="00B56FA7" w:rsidP="00A86494">
      <w:pPr>
        <w:rPr>
          <w:b/>
        </w:rPr>
      </w:pPr>
    </w:p>
    <w:p w:rsidR="00C84E46" w:rsidRDefault="00C84E46" w:rsidP="00B56FA7">
      <w:pPr>
        <w:jc w:val="center"/>
        <w:rPr>
          <w:b/>
        </w:rPr>
      </w:pPr>
    </w:p>
    <w:p w:rsidR="00A86494" w:rsidRPr="00B56FA7" w:rsidRDefault="00191DCA" w:rsidP="00B56FA7">
      <w:pPr>
        <w:jc w:val="center"/>
        <w:rPr>
          <w:b/>
        </w:rPr>
      </w:pPr>
      <w:r w:rsidRPr="00B56FA7">
        <w:rPr>
          <w:b/>
        </w:rPr>
        <w:t>INFORMACJA O PRZETWARZANIU DANYCH OSOBOWYCH</w:t>
      </w:r>
    </w:p>
    <w:p w:rsidR="00A86494" w:rsidRPr="00A0232D" w:rsidRDefault="00A86494" w:rsidP="00A86494">
      <w:bookmarkStart w:id="0" w:name="_GoBack"/>
      <w:bookmarkEnd w:id="0"/>
      <w:r w:rsidRPr="00A0232D">
        <w:t>Szanowni Państwo,</w:t>
      </w:r>
    </w:p>
    <w:p w:rsidR="00A0232D" w:rsidRPr="00A0232D" w:rsidRDefault="00A0232D" w:rsidP="00A0232D">
      <w:r>
        <w:t>obowiązek</w:t>
      </w:r>
      <w:r w:rsidRPr="00A0232D">
        <w:t xml:space="preserve"> przekazania poniższych informacji nakładają na nas przepisy ogólnego rozporządzenia o ochronie danych osobowych (RODO), które reguluje zasady przetwarzania danych osobowych na terenie całej Unii Europejskiej, w tym w Polsce</w:t>
      </w:r>
    </w:p>
    <w:p w:rsidR="00342543" w:rsidRPr="00A0232D" w:rsidRDefault="00C632F0" w:rsidP="00C632F0">
      <w:r w:rsidRPr="00A0232D">
        <w:t xml:space="preserve">W przypadku przesłania/podania swoich danych </w:t>
      </w:r>
      <w:r w:rsidR="00A86494" w:rsidRPr="00A0232D">
        <w:t xml:space="preserve">Administratorem Państwa danych </w:t>
      </w:r>
      <w:r w:rsidR="00A0232D">
        <w:t xml:space="preserve">jest </w:t>
      </w:r>
      <w:r w:rsidR="00AE5C42" w:rsidRPr="00A0232D">
        <w:t xml:space="preserve">Gabinet Medycyny Estetycznej ESTAMED </w:t>
      </w:r>
      <w:r w:rsidR="00A86494" w:rsidRPr="00A0232D">
        <w:t xml:space="preserve">z siedzibą w </w:t>
      </w:r>
      <w:r w:rsidR="00AE5C42" w:rsidRPr="00A0232D">
        <w:t xml:space="preserve">Zabrzu </w:t>
      </w:r>
      <w:r w:rsidR="00A86494" w:rsidRPr="00A0232D">
        <w:t xml:space="preserve">przy ul. </w:t>
      </w:r>
      <w:r w:rsidR="00AE5C42" w:rsidRPr="00A0232D">
        <w:t>Ciołkowskieg</w:t>
      </w:r>
      <w:r w:rsidR="0062427A" w:rsidRPr="00A0232D">
        <w:t>o</w:t>
      </w:r>
      <w:r w:rsidR="00AE5C42" w:rsidRPr="00A0232D">
        <w:t xml:space="preserve"> 33</w:t>
      </w:r>
      <w:r w:rsidR="00A86494" w:rsidRPr="00A0232D">
        <w:t xml:space="preserve"> – dalej </w:t>
      </w:r>
      <w:r w:rsidR="00AE5C42" w:rsidRPr="00A0232D">
        <w:t>ESTAMED</w:t>
      </w:r>
      <w:r w:rsidR="00A86494" w:rsidRPr="00A0232D">
        <w:t xml:space="preserve">.  </w:t>
      </w:r>
      <w:r w:rsidRPr="00A0232D">
        <w:t xml:space="preserve">Kontakt z ESTAMED </w:t>
      </w:r>
      <w:r w:rsidR="00A86494" w:rsidRPr="00A0232D">
        <w:t xml:space="preserve">możliwy </w:t>
      </w:r>
      <w:r w:rsidRPr="00A0232D">
        <w:t xml:space="preserve">jest </w:t>
      </w:r>
      <w:r w:rsidR="00342543" w:rsidRPr="00A0232D">
        <w:t xml:space="preserve">pod numerem telefonu: 783-955-687 oraz </w:t>
      </w:r>
      <w:r w:rsidR="00A86494" w:rsidRPr="00A0232D">
        <w:t xml:space="preserve">pod adresem e-mail: </w:t>
      </w:r>
      <w:hyperlink r:id="rId9" w:history="1">
        <w:r w:rsidR="00342543" w:rsidRPr="00A0232D">
          <w:rPr>
            <w:rStyle w:val="Hipercze"/>
          </w:rPr>
          <w:t>w.molenda@poczta.onet.pl</w:t>
        </w:r>
      </w:hyperlink>
    </w:p>
    <w:p w:rsidR="00A0232D" w:rsidRDefault="00A86494" w:rsidP="00AE5C42">
      <w:r w:rsidRPr="00A0232D">
        <w:t xml:space="preserve">Państwa dane osobowe </w:t>
      </w:r>
      <w:r w:rsidR="00A0232D">
        <w:t>przekazane dobrowolnie w trakcie kontaktu z</w:t>
      </w:r>
      <w:r w:rsidRPr="00A0232D">
        <w:t xml:space="preserve"> </w:t>
      </w:r>
      <w:r w:rsidR="00342543" w:rsidRPr="00A0232D">
        <w:t xml:space="preserve">ESTAMED </w:t>
      </w:r>
      <w:r w:rsidR="00C632F0" w:rsidRPr="00A0232D">
        <w:t xml:space="preserve">będą przetwarzane </w:t>
      </w:r>
      <w:r w:rsidRPr="00A0232D">
        <w:t>w celu udzielenia odpowiedzi na Państwa pytania, do czego jesteśmy uprawnieni na podstawie</w:t>
      </w:r>
      <w:r w:rsidR="00342543" w:rsidRPr="00A0232D">
        <w:t xml:space="preserve"> art. 6 ust. 1 lit. b</w:t>
      </w:r>
      <w:r w:rsidR="00A0232D">
        <w:t xml:space="preserve"> RODO</w:t>
      </w:r>
      <w:r w:rsidRPr="00A0232D">
        <w:t xml:space="preserve">. </w:t>
      </w:r>
    </w:p>
    <w:p w:rsidR="00342543" w:rsidRPr="00A0232D" w:rsidRDefault="00A0232D" w:rsidP="00AE5C42">
      <w:r>
        <w:t>D</w:t>
      </w:r>
      <w:r w:rsidR="00342543" w:rsidRPr="00A0232D">
        <w:t>ane</w:t>
      </w:r>
      <w:r w:rsidR="00C632F0" w:rsidRPr="00A0232D">
        <w:t xml:space="preserve"> będą przetwarzane</w:t>
      </w:r>
      <w:r w:rsidR="00A86494" w:rsidRPr="00A0232D">
        <w:t xml:space="preserve"> przez okres</w:t>
      </w:r>
      <w:r w:rsidR="00C632F0" w:rsidRPr="00A0232D">
        <w:t xml:space="preserve"> niezbędny</w:t>
      </w:r>
      <w:r w:rsidR="00A86494" w:rsidRPr="00A0232D">
        <w:t xml:space="preserve"> do czasu udzielenia odpowiedzi na Państwa wystąpienie</w:t>
      </w:r>
      <w:r w:rsidR="00514F25" w:rsidRPr="00A0232D">
        <w:t>, ale nie dłużej nic do miesiąca czasu od udzielenia odpowiedzi</w:t>
      </w:r>
      <w:r w:rsidR="00342543" w:rsidRPr="00A0232D">
        <w:t>.</w:t>
      </w:r>
    </w:p>
    <w:p w:rsidR="00C632F0" w:rsidRPr="00A0232D" w:rsidRDefault="00C632F0" w:rsidP="00C632F0">
      <w:pPr>
        <w:shd w:val="clear" w:color="auto" w:fill="FFFFFF"/>
        <w:spacing w:after="180"/>
      </w:pPr>
      <w:r w:rsidRPr="00A0232D">
        <w:t xml:space="preserve">Informujemy, że </w:t>
      </w:r>
      <w:r w:rsidR="00A86494" w:rsidRPr="00A0232D">
        <w:t xml:space="preserve">Państwa dane osobowe </w:t>
      </w:r>
      <w:r w:rsidR="00342543" w:rsidRPr="00A0232D">
        <w:t xml:space="preserve">nie </w:t>
      </w:r>
      <w:r w:rsidRPr="00A0232D">
        <w:t xml:space="preserve">będą </w:t>
      </w:r>
      <w:r w:rsidR="00342543" w:rsidRPr="00A0232D">
        <w:t xml:space="preserve">nikomu </w:t>
      </w:r>
      <w:r w:rsidR="00A86494" w:rsidRPr="00A0232D">
        <w:t>przekaz</w:t>
      </w:r>
      <w:r w:rsidRPr="00A0232D">
        <w:t>ywane poza podmiotami uprawnionymi do uzyskania danych na podstawie obowiązujących przepisów prawa.</w:t>
      </w:r>
    </w:p>
    <w:p w:rsidR="00342543" w:rsidRPr="00A0232D" w:rsidRDefault="00A86494" w:rsidP="00342543">
      <w:r w:rsidRPr="00A0232D">
        <w:t>Przysługuje Państwu prawo do żądania dostępu do treści swoich danych osobowych, ich sprostowania</w:t>
      </w:r>
      <w:r w:rsidR="00191DCA" w:rsidRPr="00A0232D">
        <w:t xml:space="preserve"> (jeżeli są niekompletne lub nieprawidłowe)</w:t>
      </w:r>
      <w:r w:rsidRPr="00A0232D">
        <w:t xml:space="preserve">, uzupełnienia, usunięcia, ograniczenia przetwarzania oraz prawo do przenoszenia danych. </w:t>
      </w:r>
    </w:p>
    <w:p w:rsidR="00342543" w:rsidRPr="00A0232D" w:rsidRDefault="00A86494" w:rsidP="00342543">
      <w:r w:rsidRPr="00A0232D">
        <w:t>Niezależnie od powyższego przysługuje Państwu prawo wniesienia skargi do Prezesa Urzędu Ochrony Danych Osobowych</w:t>
      </w:r>
      <w:r w:rsidR="00116490" w:rsidRPr="00A0232D">
        <w:t>, jeżeli dane będą przetwarzane niezgodnie z wymogami prawnymi</w:t>
      </w:r>
      <w:r w:rsidR="00342543" w:rsidRPr="00A0232D">
        <w:t>.</w:t>
      </w:r>
    </w:p>
    <w:sectPr w:rsidR="00342543" w:rsidRPr="00A0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86" w:rsidRDefault="00242B86" w:rsidP="00B56FA7">
      <w:pPr>
        <w:spacing w:after="0" w:line="240" w:lineRule="auto"/>
      </w:pPr>
      <w:r>
        <w:separator/>
      </w:r>
    </w:p>
  </w:endnote>
  <w:endnote w:type="continuationSeparator" w:id="0">
    <w:p w:rsidR="00242B86" w:rsidRDefault="00242B86" w:rsidP="00B5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86" w:rsidRDefault="00242B86" w:rsidP="00B56FA7">
      <w:pPr>
        <w:spacing w:after="0" w:line="240" w:lineRule="auto"/>
      </w:pPr>
      <w:r>
        <w:separator/>
      </w:r>
    </w:p>
  </w:footnote>
  <w:footnote w:type="continuationSeparator" w:id="0">
    <w:p w:rsidR="00242B86" w:rsidRDefault="00242B86" w:rsidP="00B5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73DA"/>
    <w:multiLevelType w:val="hybridMultilevel"/>
    <w:tmpl w:val="82D46480"/>
    <w:lvl w:ilvl="0" w:tplc="F5E8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6AF"/>
    <w:multiLevelType w:val="hybridMultilevel"/>
    <w:tmpl w:val="057E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116490"/>
    <w:rsid w:val="00191DCA"/>
    <w:rsid w:val="00242B86"/>
    <w:rsid w:val="00342543"/>
    <w:rsid w:val="004C59B7"/>
    <w:rsid w:val="00514F25"/>
    <w:rsid w:val="005D2E80"/>
    <w:rsid w:val="00615075"/>
    <w:rsid w:val="0062427A"/>
    <w:rsid w:val="00900FD6"/>
    <w:rsid w:val="00A0232D"/>
    <w:rsid w:val="00A86494"/>
    <w:rsid w:val="00AE5C42"/>
    <w:rsid w:val="00B56FA7"/>
    <w:rsid w:val="00C01754"/>
    <w:rsid w:val="00C632F0"/>
    <w:rsid w:val="00C84E46"/>
    <w:rsid w:val="00DB5176"/>
    <w:rsid w:val="00E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5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A7"/>
  </w:style>
  <w:style w:type="paragraph" w:styleId="Stopka">
    <w:name w:val="footer"/>
    <w:basedOn w:val="Normalny"/>
    <w:link w:val="StopkaZnak"/>
    <w:uiPriority w:val="99"/>
    <w:unhideWhenUsed/>
    <w:rsid w:val="00B5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5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A7"/>
  </w:style>
  <w:style w:type="paragraph" w:styleId="Stopka">
    <w:name w:val="footer"/>
    <w:basedOn w:val="Normalny"/>
    <w:link w:val="StopkaZnak"/>
    <w:uiPriority w:val="99"/>
    <w:unhideWhenUsed/>
    <w:rsid w:val="00B5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.molend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MagdaW</dc:creator>
  <cp:lastModifiedBy>MagdaW</cp:lastModifiedBy>
  <cp:revision>4</cp:revision>
  <dcterms:created xsi:type="dcterms:W3CDTF">2018-05-29T20:39:00Z</dcterms:created>
  <dcterms:modified xsi:type="dcterms:W3CDTF">2018-05-29T20:50:00Z</dcterms:modified>
</cp:coreProperties>
</file>